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F842C8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842C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F842C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F842C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F842C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F842C8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F842C8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F842C8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8</w:t>
        </w:r>
        <w:r w:rsidR="00DF3201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F84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F842C8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842C8" w:rsidRPr="00F842C8" w:rsidRDefault="00F842C8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842C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F842C8" w:rsidRPr="00F842C8" w:rsidRDefault="00F842C8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842C8">
        <w:rPr>
          <w:rFonts w:ascii="PT Astra Serif" w:hAnsi="PT Astra Serif"/>
          <w:b/>
          <w:bCs/>
          <w:color w:val="000000"/>
          <w:sz w:val="28"/>
          <w:szCs w:val="28"/>
        </w:rPr>
        <w:t>и непрограммным направлениям деятельности), группам видов расходов классификации расходов областного бюджета на 2026 год и на плановый период 2027 и 2028 годов</w:t>
      </w:r>
    </w:p>
    <w:p w:rsidR="00F842C8" w:rsidRPr="00F842C8" w:rsidRDefault="00F842C8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A5899" w:rsidRPr="00F842C8" w:rsidRDefault="00F842C8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F842C8">
        <w:rPr>
          <w:rFonts w:ascii="PT Astra Serif" w:hAnsi="PT Astra Serif"/>
          <w:sz w:val="24"/>
          <w:szCs w:val="28"/>
        </w:rPr>
        <w:t xml:space="preserve"> </w:t>
      </w:r>
      <w:r w:rsidR="005A5899" w:rsidRPr="00F842C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F842C8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842C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842C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842C8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F842C8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F842C8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842C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842C8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F842C8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F842C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842C8">
              <w:rPr>
                <w:rFonts w:ascii="PT Astra Serif" w:hAnsi="PT Astra Serif"/>
                <w:bCs/>
                <w:sz w:val="24"/>
              </w:rPr>
              <w:t>ра</w:t>
            </w:r>
            <w:r w:rsidRPr="00F842C8">
              <w:rPr>
                <w:rFonts w:ascii="PT Astra Serif" w:hAnsi="PT Astra Serif"/>
                <w:bCs/>
                <w:sz w:val="24"/>
              </w:rPr>
              <w:t>с</w:t>
            </w:r>
            <w:r w:rsidRPr="00F842C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842C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842C8">
              <w:rPr>
                <w:rFonts w:ascii="PT Astra Serif" w:hAnsi="PT Astra Serif"/>
                <w:bCs/>
                <w:sz w:val="24"/>
              </w:rPr>
              <w:t>202</w:t>
            </w:r>
            <w:r w:rsidR="00F842C8" w:rsidRPr="00F842C8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="003212B8" w:rsidRPr="00F842C8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F842C8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842C8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842C8">
              <w:rPr>
                <w:rFonts w:ascii="PT Astra Serif" w:hAnsi="PT Astra Serif"/>
                <w:bCs/>
                <w:sz w:val="24"/>
              </w:rPr>
              <w:t>202</w:t>
            </w:r>
            <w:r w:rsidR="00F842C8" w:rsidRPr="00F842C8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F842C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842C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842C8">
              <w:rPr>
                <w:rFonts w:ascii="PT Astra Serif" w:hAnsi="PT Astra Serif"/>
                <w:bCs/>
                <w:sz w:val="24"/>
              </w:rPr>
              <w:t>202</w:t>
            </w:r>
            <w:r w:rsidR="00F842C8" w:rsidRPr="00F842C8">
              <w:rPr>
                <w:rFonts w:ascii="PT Astra Serif" w:hAnsi="PT Astra Serif"/>
                <w:bCs/>
                <w:sz w:val="24"/>
                <w:lang w:val="en-US"/>
              </w:rPr>
              <w:t>8</w:t>
            </w:r>
            <w:r w:rsidRPr="00F842C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F842C8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F842C8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F842C8" w:rsidTr="00F842C8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842C8" w:rsidRDefault="008D5D92" w:rsidP="00F6704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842C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842C8" w:rsidRDefault="008D5D92" w:rsidP="003639A9">
            <w:pPr>
              <w:overflowPunct/>
              <w:autoSpaceDE/>
              <w:autoSpaceDN/>
              <w:adjustRightInd/>
              <w:spacing w:line="230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842C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842C8" w:rsidRDefault="008D5D92" w:rsidP="003639A9">
            <w:pPr>
              <w:overflowPunct/>
              <w:autoSpaceDE/>
              <w:autoSpaceDN/>
              <w:adjustRightInd/>
              <w:spacing w:line="230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842C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842C8" w:rsidRDefault="008D5D92" w:rsidP="003639A9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842C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842C8" w:rsidRDefault="008D5D92" w:rsidP="003639A9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842C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842C8" w:rsidRDefault="008D5D92" w:rsidP="003639A9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842C8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50604680,9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50928899,3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47188002,2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523603,1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56834,0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капитального и текущего ремонта муниципальных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(муниципальной собственности), капитальному ремонту объектов государственной собственности субъектов Росси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(муниципальной собственности) и (или)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288620,3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288620,3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51 1 02 04140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спроса на отечестве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отраслях соц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322977,2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467754,3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государственных и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пальным и иным информационным системам, а также к инфо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планшетными ко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4100510,8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4123632,3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1500 мест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. 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1500 мест 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. 8-й «Солнечный – 2 Кировского района г.Саратова»)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Ю4 50492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825 мест 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мкр.Солнечный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- 2 Кировского района г.Саратова)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1100 мест 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мкр.Молодежный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1497948,5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. «Авиатор» Заводского района г.Саратова (в рамках достижения соответствующих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. 8-й «Солнечный – 2 Кировского района г.Саратова») (в рамках достижения соотве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Ю4 А0492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мкр.Солнечный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- 2 Киро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 (в рамках достижения соответству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мкр.Молодежный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нинском районе г.Саратова (в рамках достижения соответств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2058948,2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2066653,6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2068433,0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професс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детскими общественными объединениями государственных общеобразовательных организаций, профессиональных образ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(общеобразовательные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Ю6 50501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(профессиональные образ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субъектов Российской Ф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ций, осуществляющих образовательную деятельность по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тальному ремонту и оснащению образовательных организаций,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осуществляющих образовательную деятельность по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Я1 А3150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1560867,8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1599326,5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1640037,2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270107,8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279468,8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290451,9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270107,8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279468,8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290451,9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8621129,7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8788923,0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8963362,9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компенсации затрат на воспитание и обучение одному из родителей (законных представителей) ребенка-инвалида,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воспитание и обучение которого по общеобразовательной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51 3 02 12230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28983733,5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29663998,6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30429133,4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3683643,1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3890613,0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4053197,1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3683643,1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3890613,0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4053197,1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106907,7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121273,2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122038,0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106907,7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121273,2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122038,0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региональной системы независимой оценки качества общего образования через реализацию пилотных региональных прое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51 3 03 12270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государственный социальный заказ на оказание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услуг по реализации дополнительных общ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51 3 03 12890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51 3 03 77200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организациях (в части расходов на оплату труда с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начислениями)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51 3 03 79260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(за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479125,4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96384,4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96384,4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3196384,8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3365933,4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3503973,0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2889255,4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3041034,8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3170808,6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2889255,4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3041034,8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3170808,6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28568,8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29735,7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30938,7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28568,8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29735,7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30938,7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51 3 06 12390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51 3 07 12490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40833,2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49423,2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62357,4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целевому обучению в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организациях и образовател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25778811,8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26763093,4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27817482,5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304474,5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219474,5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219474,5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ответствие с требованиями санитарных правил и норм учр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52 1 01 11110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им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комплекса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валидов и детей-инвалидов реабилитационными и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абилитац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онными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уровня профессионального разв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1998446,9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2034520,2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2063656,7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409057,9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416828,7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422441,5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94065,9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101740,7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101857,5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достижения соотве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959633,5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944854,0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1168352,5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Хвалы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п. Возрождение,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су: Саратовская обл., р-н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, с. Подлесное, ул. Школьная, д. 12)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Я4 51219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602339,3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602339,3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п. Возрожд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168699,4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97581,5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99515,3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20086,8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109678,0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54009,9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54308,5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378503,2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387482,7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390277,0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  <w:proofErr w:type="spellEnd"/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по имеющей государственную аккредитацию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52 3 01 11017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39993,9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8910756,7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9251875,9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9613609,9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1103Б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52 3 02 11045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10731,5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10552,1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1105Г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 Григорьева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фенилк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них дел, проходящим службу в подразделениях участковых уполномоченных полиции территориальных органов Мин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стерства внутренних дел Российской Федерации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бы исполнения наказаний по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казенного учреждения «Управление вневедомстве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охраны войск национальной гвардии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по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сячной денежной компенсации гражданам при возникновении поствакцинальных осложнений в соответствии с Федеральным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законом от 17 сентября 1998 года № 157-ФЗ «Об иммунопр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52 3 02 52400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1154424,7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1193253,7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1233185,1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1116062,8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1154891,8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1194823,2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1015839,8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99280,5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101209,9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102769,2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52 3 03 13580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8889266,3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9246872,8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9603826,0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8864812,7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9222034,0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9584265,8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8864812,7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9222034,0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9584265,8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24453,6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24838,8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24453,6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24838,8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52 3 06 11120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398413,9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385786,2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391797,4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детских оздоров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4971291,8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4578862,6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14602747,7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водоснабж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«Инфраструктурные проекты (меропри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тия) в сфере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ремонта объектов комм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находящихся в хозяйственном вед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капитального ремонта об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ектов коммунальной инфраструктуры, находящихся в хозя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ственном ведении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реконструкции (модернизации), капитальному ремонту объектов коммунальной инфраструкт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инфрастру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(Реконструкция очистных сооружений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95696,6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420615,1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347252,0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371929,0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2137705,4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730266,7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686118,2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687019,2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государственного задания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9362,1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10620,5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строительства и жилищно-коммунального хозяйства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53 3 07 11940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деятельности учреждения, не связанной с выпо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ральной службы государственной регистрации, кадастра и ка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53 3 09 00000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746760,0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752559,9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725116,5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«Управление рынком труда»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средней заработной платы работников центра зан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Л1 16240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Л1 16240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федеральных этапов Всероссийского конкурса профессионального мастерства "Лучший по профессии"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125584,6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126605,5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127564,8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региональной программы «Наши 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562215,7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576450,4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547707,8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562215,7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576450,4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547707,8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8412,0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8615,0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8199,0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22528,0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23098,0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21948,0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54 3 05 11240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4905330,3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4904883,7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5075324,7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22728,1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17528,1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20574,9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10545,8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490991,5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442007,7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281617,0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44788,0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44618,6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44619,0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44788,0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44618,6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44619,0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1959-1961 гг., распол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Сохранение объектов культурного наследия, находящихся в региональной (муниципальной) собственности (Дом офицеров Красной Армии, арх.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Каракис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И.Ю., г. Энгельс,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. Энгельс-1, з/у 15б. «Проведение работ по сохранению объекта культурн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наследия регионального значения «Дом офицеров Красной Армии, арх.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Каракис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И.Ю.; здание гарнизонного дома офиц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авиаполки под руководством Героя Советского Союза летчицы М.М. Раск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вой; проходила подготовка первого отряда советских косм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навтов, в который входили Ю.А. Гагарин, А.А. Леонов, Г.С. Титов, П.Р. Попович и другие» по адресу: Саратовская область, г. Энгельс,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. Энгельс -1, з/у 15б»)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04 R4481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35217,9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35217,9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Дом офицеров Красной Армии, арх.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Каракис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И.Ю., г. Энгельс,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 Энгельс-1, з/у 15б. «Проведение работ по сохранению объекта культурного наследия регионального значения «Дом офицеров Красной Армии, арх.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Каракис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И.Ю.; здание гарн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зонного дома офицеров, в котором формировались первые же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ские авиаполки под руководством Героя Советского Союза летчицы М.М. Расковой; проходила подготовка первого отряда советских космонавтов, в который входили Ю.А. Гагарин, А.А. Леонов, Г.С. Титов, П.Р. Попович и другие» по адресу: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г. Энгельс,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. Энгельс -1, з/у 15б»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05 R5180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ехавших) в населенные пункты регионов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держка и продвижение событийных мероприятий, направле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на развитие туризма в субъектах Российской Федерации)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зация проектов по развитию общественной территории мун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образования, в том числе мероприятий (результ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тов) по обустройству туристского центра города на территории муниципального образования в соответствии с туристским 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дом центра города)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и прое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 юридических лиц (за исключением некоммерческих орг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низаций, являющихся государственными (муниципальными) учреждениями) и индивидуальных предпринимателей, напра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ленных на развитие туристкой инфраструктуры)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510879,5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505573,3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(Созданы детские культурно-просветительские це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(Поощрены библиотеки по итогам проведения еж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годного Всероссийского конкурса среди библиотек для выя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ления лучших практик работы)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Я5 53492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театров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Я5 55800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региональных и муниципальных театров, наход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 «Нау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но-производственный центр по историко-культурному насл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дию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17413,1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17491,4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17538,0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организациями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55 3 02 11670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55 3 07 04127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1587597,0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1635062,6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1684252,2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1559324,0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1606552,3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1655333,4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1559324,0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1606552,3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1655333,4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кадрового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2710548,3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2731416,9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2485759,1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457810,8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429043,9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133452,6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стандартов, санитарных норм и правил, тр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компенсационных выплат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ботникам сферы физической культуры и спорта, прибывшим (переехавшим) на работу в населенные пункты регионов 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- страна возможностей»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Ю1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«Спорт высших достиж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1942778,1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1985411,9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2027462,0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1249619,4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1292204,0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1334203,0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1249619,4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1292204,0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1334203,0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менов по олимпийским,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202892,6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208188,6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213960,5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56 3 02 11500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и проведение официальных физкульту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и массовых спортивных мероприятий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39990,3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40744,7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41046,4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ставления бесплатных услуг по спортивной медицине в соо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Законом Саратовской области от 30 июля 2008 года № 220-ЗСО «О физической культуре и спорте»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18126,9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18640,5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19150,6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18126,9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18640,5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19150,6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21512,8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21345,4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22001,0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3027132,6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2470415,7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2510981,6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1363984,3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1400308,6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градников), включая питомники)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43939,8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74565,3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43939,8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74565,3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селекционных мероприятий в племенном животноводстве и на покупку племенного моло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няка)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по договору сельскохозяйственного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по договору сельскохозяйственного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элитного семеноводства и (или) на приобретение семян сортов и (или) гибридов сельск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растений, созданных в рамках Федеральной научно-технической программы)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мясного скотоводства)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71570,6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72549,7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73959,9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28515,1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28515,1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11024,8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11024,8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20754,8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20435,3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21845,5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20754,8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20435,3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21845,5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6463,3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6463,3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545033,5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20284,0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20284,0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малого агробизнеса»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88615,7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на развитие фермерского х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зяйства, грантов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(возмещение) части затрат фермерского хозяйства)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48166,3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48166,3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на развитие сельскохозя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(возмещение) части понесенных сельскох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потребительским кооперативом затрат)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бизнеса (осуществление деятельности Центра компетенций в сфере сельскохозяйственной кооперации и поддержки ферм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бизнеса (на финансовое обеспечение (возмещение) части затрат индивидуальных предпринимателей и юридических лиц, 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производство хлеба и хлебобулочных изделий)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11236,0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11236,0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ванием студентов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привлеченных для прохождения практ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содействию повышения кадровой обеспеченности предприятий агропромышленного комплекса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(возмещение части затрат, связанных с фактически понесенн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ми затратами в целях предоставления выплат стимулирующего характера учителям)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1 Е4 55333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агротехнологические классы)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940478,8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944015,2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947015,3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2411163,2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924992,4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953145,6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Безвозмездный вклад в денежной форме в имущество общества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 ограниченной ответственностью «Управляющая компания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58 1 02 14250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трат, связанных со строительством объектов инфраструктуры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сов и мер поддержки в центре «Мой бизнес» субъектам малого и среднего предпринимательства и гражданам, желающим 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бизнес)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(субсидия авт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номной некоммерческой организации «Палата ремесел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Субсидия автономной некоммерческой организации «Палата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ремесел Саратовской области» на финансовое обеспечение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оказанием услуг, сервисов и мер поддержки в центре «Мой бизнес» субъектам малого и среднего предприн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и гражданам, желающим вести бизнес (в рамках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1 Э1 А5273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74134,1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76414,2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78762,7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малого и сре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31845660,6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32979737,6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34620283,5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34501,2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новорожденных на врожденные и (или) наследственные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1 01 R3850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33347,5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33347,5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541370,6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390909,3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383687,8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24477,3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24477,3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647350,1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660166,5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1124563,8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программ модернизации первичного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звена здравоохранения (приобретение оборудования в мед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оказывающие первичную медико-санитарную помощь, а также в медицинские организации, 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1 Д1 53651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162650,1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164766,5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377810,1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162650,1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164766,5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377810,1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турных подразделений, расположенных в том числе в сельской местности, рабочих поселках, поселках городского типа и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157290,0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157290,0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484700,0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589463,7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484700,0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158261,9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166019,9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171254,6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116038,0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121839,9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127894,1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116038,0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121839,9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127894,1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9406,8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9406,8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и районных больницах, в том числе в удаленных населе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1 ДА 55460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медицинской пом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325948,1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660246,7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439145,6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региональных детских больниц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мобильным медицинским оборудованием для проведения выездных мероприятий, в том числе для пров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дения профилактических медицинских осмотров, диспансер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зации и диспансерного наблюдения детского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19664,0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43022,3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1 Я3 51470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19664,0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43022,3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76062,7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76062,7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529031,4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530777,4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532536,0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«Организация оказания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медицинской помощи»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21021925,2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22261565,3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23553973,9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5569195,6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5831423,9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6046402,0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5569195,6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5831423,9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6046402,0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57158,4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57519,7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57811,6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57158,4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57519,7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57811,6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23006,6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23008,4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23009,8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23006,6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23008,4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23009,8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138793,3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148758,5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148730,4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138793,3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148758,5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148730,4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04 1171Ж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-центра для обеспечения 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87747,8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87761,8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87775,0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59 3 05 11740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128397,1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134311,4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135339,0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мед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18-49 лет по вопр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нас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184398,3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186072,4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187578,8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энтерального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) питания медицинских организаций, оказывающих паллиативную мед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циентов, нуждающихся в паллиативной медицинской помощи,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медицинскими изделиями, предназначенными для поддерж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07 R2012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ния, оказывающие специализированную паллиативную мед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6036164,3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5988783,1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6018982,8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больных лекарственными препаратами и медицинскими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изделиями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59 3 08 11850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137306,8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137306,8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печением лиц лекарственными препаратами, предназначенн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ми для лечения больных гемофилией, муковисцидозом, гип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физарным нанизмом, болезнью Гоше, злокачественными нов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 уремическим си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дромом, юношеским артритом с системным началом, мукоп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лисахаридозом I, II и VI типов, апластической анемией неуто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ненной, наследственным дефицитом факторов II (фибриног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1306777,8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1045649,5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1075443,7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ки специалистов по основным профессиональным образов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59 3 09 04130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40752,0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42382,0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44077,3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40752,0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42382,0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44077,3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дефицита человека)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59 3 09 13310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 1057-П «О денежных выпл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тах отдельным категориям работников областных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198807,7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198807,7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3368,5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3374,7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вания имущественного комплекса государственных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59 3 10 11880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158576,4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164454,9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170395,3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158576,4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164454,9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170395,3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128624,6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133756,9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139094,4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29300,1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30046,3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30649,2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25445850,3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20850244,9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20096097,4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2551107,1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автомобильной дороги «с.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Донгуз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с.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Колояр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путепровода через железнодорожные пути на км 3+500 дороги Ново-Астраханское шоссе (от ул. Политехнич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до поворота на Кумысную поляну) в муниципальном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разовании «Город Саратов»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аэропортового компле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са Балаково (Саратовская область)»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14467163,4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7782693,5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6226071,4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дорог регионального или межмуниципального, местного значения, включающих искусственные дорожные сооружения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(в отношении автомобильных дорог, включающих искусстве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регионального или межмуниц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И8 54471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9626081,7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9626081,7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ул. Политехн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ческой до поворота на Кумысную поляну) в муниципальном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в границах городских округов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2876120,7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3448619,8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3675360,2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2876120,7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3448619,8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3675360,2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 Политехнич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до поворота на Кумысную поляну) в муниципальном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разовании «Город Саратов» (в рамках достижения соотве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И8 А4472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1609330,4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1453151,0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1450795,9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52353,0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51386,0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52958,0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13372,6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10951,1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11010,3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оформлением, доставкой (перегоном), хранением и оце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кой приобретенного пассажирского транспорта общего польз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транспортного обслуживания населения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60 3 01 14460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121769,7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121769,7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3926163,8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5547855,6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6501691,5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411629,8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407490,1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413272,8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48479,6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38994,6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39216,7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1231568,7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1215608,9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580771,2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120389,3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124429,5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128591,8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18499,9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18667,0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18801,5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информац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онной инфраструктуры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90178,9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75163,1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75849,6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региональных информационных систем в целях инт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41068,4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39306,4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39992,9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туры органов власти области, обеспечение ее функциониров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19128,5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17303,3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17938,3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61 3 02 10370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19128,5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17303,3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17938,3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Автоматизация делопроизводства и обеспечение доступа к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2859745,2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658798,0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580419,2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2361785,3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Берегоукрепление Волгоградского водохранилища на участке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62 1 01 13750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очиcтных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ставрации, техническое перевооружение) объектов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21305,4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36345,7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69804,1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14431,1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26697,5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746,8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14431,1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26697,5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13895,0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14491,7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20314,7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13895,0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14491,7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20314,7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 для проведения комплекса мер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60822,4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61772,9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63273,5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369525,9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377494,7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389706,6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ношений (организация санитарно-оздоровительных меропри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ношений (разработка проектов лесохозяйственных меропри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62 3 02 51293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40382,7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41857,0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43365,3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36475,7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37926,6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39434,9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3930,4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3930,4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 СО «Природоохранный центр»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62 3 03 04210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1128257,8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1160843,0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1194361,1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655017,6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677066,5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699664,3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государственного задания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145437,7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150135,9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154985,7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133235,6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12076,1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12232,4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12358,7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265011,7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274992,2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285302,0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16718,8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17021,0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17265,3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размещения и содержания резерва средств инд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373046,8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383583,1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394503,4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282575,7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293112,0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304032,3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9614,4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9776,5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9907,5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объектов, подведо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566379,9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736463,7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732613,7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ший народный дружинник Саратовской области», «Лучшая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народная дружина Саратовской области», «Лучший студенч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65 3 01 10250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припасов, взрывчатых веществ и взрывчатых устройств в 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правонарушениях, посягающих на обществе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456302,6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626386,4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622536,4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20083,8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16233,8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20083,8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16233,8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правонарушений, выявления коррупционных сфер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65 3 03 10280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социологических исследований общественного мнения в рамках мониторинга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наркоситуации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ждений помощи семье и детям с привлечением ученых вузов по проблемам профилактики безнадзорности и правонарушений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несовершеннолетних, в том числе задействованных в работе по судебному и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65 3 05 11350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13197876,6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10264885,3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10113195,1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выпуск, распространение и тиражирование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 в сфере средств массовой инфо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образований Саратовской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на 2025-2027 годы»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96655,4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115795,4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обучающимся, заключившим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говоры о целевом обучении с общеобразовательными орган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66 1 04 77180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в целях оснащения коллективов, име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районов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территории крупнейших отдаленных малонаселенных муниципальных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жетов, эффективности управления муниципальными финанс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8595507,0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5463098,9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5449056,8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(муниципальных округов, городских окр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115892,6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117163,8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118473,5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- XXI век»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66 3 05 04111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нормативных правовых актов органов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7335,2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7597,6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7335,2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7597,6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95252,6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96172,0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97122,9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95252,6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96172,0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97122,9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премии и стипендии Губернатора области в сф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професси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городских округов и поселений области по резул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татам проведения конкурса «Лучшая практика работы террит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риального общественного самоуправления в Саратовской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66 3 07 78620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650200,9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управлению делами Правительства Сарато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66 3 08 11440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206089,6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53518,7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53518,7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152570,9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защиты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промышленности и энергетики обл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и развитие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финансовую поддержку промы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100029,2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100959,4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101918,5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1 Ю2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94249,7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95179,9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96139,0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Военно-патриотическая ориентация и подготовка граждан к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военной службе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68 3 02 12750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18910,2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19499,2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20111,7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18910,2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19499,2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20111,7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1376470,2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626618,3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торических поселениях - победителях Всероссийского конку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809845,3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258952,7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198054,7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площадок, расположенных на сельских террит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89 4 01 04200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329677,8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348864,2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391091,0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217508,4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225978,2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235450,7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чением охотничьих ресурсов и водных биологических ресу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на государственную регистрацию актов гражданского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181870,3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189069,8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197199,6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30073,9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31260,9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32942,0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мей, организаций для детей-сирот и детей, оставшихся без п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образовательных организаций и иных орг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155640,3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3795721,3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3930063,1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4074561,3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91 4 01 02200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604255,4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627899,8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652461,7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166804,0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173457,1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180358,7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161564,9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168150,9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174998,0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5198,1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5319,7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91 4 02 02300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2839451,3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2945435,7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3055502,8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2781068,9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2884759,6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2992441,1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2700956,0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2804319,9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2911737,0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79714,8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80031,6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80286,0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398,1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408,1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418,1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Саратовской области, за счет средств областного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91 4 03 02500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1470865,1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1496761,2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1543374,6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1470865,1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1496761,2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1543374,6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1425980,1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1449950,4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1494774,2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1077148,9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1096505,8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1135965,7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336797,3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341445,7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346840,6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12033,9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11998,9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11967,8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94 4 01 06600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21969860,4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9728420,0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11522513,3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15969860,4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национальных проектов и государственных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нения условий списания задолженности по бюджетным кред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обеспечением временного разм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личных нормативных обязательств 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8802550,4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E74E33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E74E33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4E3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E74E33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4E33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F842C8" w:rsidRPr="00E74E33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4E3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E74E33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4E33">
              <w:rPr>
                <w:rFonts w:ascii="PT Astra Serif" w:hAnsi="PT Astra Serif"/>
                <w:color w:val="000000"/>
                <w:sz w:val="24"/>
                <w:szCs w:val="24"/>
              </w:rPr>
              <w:t>8802550,4</w:t>
            </w:r>
          </w:p>
        </w:tc>
        <w:tc>
          <w:tcPr>
            <w:tcW w:w="1843" w:type="dxa"/>
            <w:vAlign w:val="bottom"/>
          </w:tcPr>
          <w:p w:rsidR="00F842C8" w:rsidRPr="00E74E33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4E33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4E33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зарезервированные для обеспечения увеличения ц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362484,9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175864,2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123422,9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362484,9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175864,2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123422,9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нального государственного лицензионного контроля за ос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ществлением предпринимательской деятельности по управл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Cодействие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нии выборов Президента РФ и депутатов Государственной 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мы Федерального Собрания РФ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306164,4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298519,8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298615,1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256866,7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249222,1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249317,4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 по содействию деятельности в сфере культуры и 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искусства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99 4 03 08720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ции (модернизации)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брания Российской Федерации» за счет</w:t>
            </w:r>
            <w:bookmarkStart w:id="0" w:name="_GoBack"/>
            <w:bookmarkEnd w:id="0"/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межбюджетных тран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F842C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842C8" w:rsidRPr="00F842C8" w:rsidTr="00F8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842C8" w:rsidRPr="00F842C8" w:rsidRDefault="00F842C8" w:rsidP="00F670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201261843,7</w:t>
            </w:r>
          </w:p>
        </w:tc>
        <w:tc>
          <w:tcPr>
            <w:tcW w:w="1843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177916328,3</w:t>
            </w:r>
          </w:p>
        </w:tc>
        <w:tc>
          <w:tcPr>
            <w:tcW w:w="2126" w:type="dxa"/>
            <w:vAlign w:val="bottom"/>
          </w:tcPr>
          <w:p w:rsidR="00F842C8" w:rsidRPr="00F842C8" w:rsidRDefault="00F842C8" w:rsidP="006A49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4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187661160,3</w:t>
            </w:r>
          </w:p>
        </w:tc>
      </w:tr>
    </w:tbl>
    <w:p w:rsidR="00F842C8" w:rsidRPr="00F842C8" w:rsidRDefault="00F842C8" w:rsidP="00F842C8">
      <w:pPr>
        <w:rPr>
          <w:rFonts w:ascii="PT Astra Serif" w:hAnsi="PT Astra Serif"/>
          <w:sz w:val="2"/>
          <w:szCs w:val="2"/>
          <w:lang w:val="en-US"/>
        </w:rPr>
      </w:pPr>
    </w:p>
    <w:sectPr w:rsidR="00F842C8" w:rsidRPr="00F842C8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930" w:rsidRDefault="00746930" w:rsidP="004F5335">
      <w:r>
        <w:separator/>
      </w:r>
    </w:p>
  </w:endnote>
  <w:endnote w:type="continuationSeparator" w:id="0">
    <w:p w:rsidR="00746930" w:rsidRDefault="0074693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930" w:rsidRDefault="00746930" w:rsidP="004F5335">
      <w:r>
        <w:separator/>
      </w:r>
    </w:p>
  </w:footnote>
  <w:footnote w:type="continuationSeparator" w:id="0">
    <w:p w:rsidR="00746930" w:rsidRDefault="0074693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930" w:rsidRPr="004945B7" w:rsidRDefault="00746930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E74E33">
      <w:rPr>
        <w:rFonts w:ascii="PT Astra Serif" w:hAnsi="PT Astra Serif"/>
        <w:noProof/>
        <w:sz w:val="24"/>
        <w:szCs w:val="24"/>
      </w:rPr>
      <w:t>136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746930" w:rsidRDefault="0074693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32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701C"/>
    <w:rsid w:val="0037064B"/>
    <w:rsid w:val="00370B57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4E3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67040"/>
    <w:rsid w:val="00F70B42"/>
    <w:rsid w:val="00F726DA"/>
    <w:rsid w:val="00F80EAC"/>
    <w:rsid w:val="00F834AE"/>
    <w:rsid w:val="00F842C8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2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C09A6-909C-4ED1-9485-68B30094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137</Pages>
  <Words>36910</Words>
  <Characters>252907</Characters>
  <Application>Microsoft Office Word</Application>
  <DocSecurity>0</DocSecurity>
  <Lines>2107</Lines>
  <Paragraphs>578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289239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Титова Татьяна Вадимовна</cp:lastModifiedBy>
  <cp:revision>62</cp:revision>
  <cp:lastPrinted>2023-11-28T12:37:00Z</cp:lastPrinted>
  <dcterms:created xsi:type="dcterms:W3CDTF">2023-11-30T07:32:00Z</dcterms:created>
  <dcterms:modified xsi:type="dcterms:W3CDTF">2025-10-16T07:41:00Z</dcterms:modified>
</cp:coreProperties>
</file>